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33" w:rsidRDefault="00633633" w:rsidP="00633633">
      <w:pPr>
        <w:pStyle w:val="a3"/>
        <w:spacing w:before="24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444C">
        <w:rPr>
          <w:rFonts w:ascii="Times New Roman" w:hAnsi="Times New Roman"/>
          <w:b/>
          <w:sz w:val="28"/>
          <w:szCs w:val="28"/>
        </w:rPr>
        <w:t>ПРОГРАММЫ, РЕАЛИЗУЕМЫЕ В ДОМЕ ДЕТСКОГО ТВОРЧЕСТВА</w:t>
      </w:r>
    </w:p>
    <w:p w:rsidR="00633633" w:rsidRPr="00A467C9" w:rsidRDefault="00633633" w:rsidP="0063363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70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 – 2015 учебном</w:t>
      </w:r>
      <w:r w:rsidRPr="00F55708">
        <w:rPr>
          <w:rFonts w:ascii="Times New Roman" w:hAnsi="Times New Roman"/>
          <w:sz w:val="28"/>
          <w:szCs w:val="28"/>
        </w:rPr>
        <w:t xml:space="preserve"> году педагоги </w:t>
      </w:r>
      <w:r>
        <w:rPr>
          <w:rFonts w:ascii="Times New Roman" w:hAnsi="Times New Roman"/>
          <w:sz w:val="28"/>
          <w:szCs w:val="28"/>
        </w:rPr>
        <w:t>дополнительного образования МБОУ ДОД Дом</w:t>
      </w:r>
      <w:r w:rsidRPr="00F55708">
        <w:rPr>
          <w:rFonts w:ascii="Times New Roman" w:hAnsi="Times New Roman"/>
          <w:sz w:val="28"/>
          <w:szCs w:val="28"/>
        </w:rPr>
        <w:t xml:space="preserve"> детского творчества осуществля</w:t>
      </w:r>
      <w:r>
        <w:rPr>
          <w:rFonts w:ascii="Times New Roman" w:hAnsi="Times New Roman"/>
          <w:sz w:val="28"/>
          <w:szCs w:val="28"/>
        </w:rPr>
        <w:t>ют</w:t>
      </w:r>
      <w:r w:rsidRPr="00F55708">
        <w:rPr>
          <w:rFonts w:ascii="Times New Roman" w:hAnsi="Times New Roman"/>
          <w:sz w:val="28"/>
          <w:szCs w:val="28"/>
        </w:rPr>
        <w:t xml:space="preserve"> образовательную деятельность по следующим направленностям: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2"/>
        <w:gridCol w:w="2410"/>
        <w:gridCol w:w="851"/>
        <w:gridCol w:w="6662"/>
      </w:tblGrid>
      <w:tr w:rsidR="00633633" w:rsidRPr="009D153D" w:rsidTr="000667F8">
        <w:trPr>
          <w:trHeight w:val="533"/>
        </w:trPr>
        <w:tc>
          <w:tcPr>
            <w:tcW w:w="10490" w:type="dxa"/>
            <w:gridSpan w:val="5"/>
            <w:vAlign w:val="center"/>
          </w:tcPr>
          <w:p w:rsidR="00633633" w:rsidRPr="009D153D" w:rsidRDefault="00633633" w:rsidP="000667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153D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 художественно-эстетической направленности</w:t>
            </w:r>
          </w:p>
        </w:tc>
      </w:tr>
      <w:tr w:rsidR="00633633" w:rsidRPr="009D153D" w:rsidTr="000667F8">
        <w:tc>
          <w:tcPr>
            <w:tcW w:w="425" w:type="dxa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Хореографический ансамбль «Славянка»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 xml:space="preserve">Борисова Валентина Александровна. 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16 лет. 6 лет. Направленность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изучение хореографии славянских народов. Классический экзерсис. Народно-сценический танец. Народно-стилизованный танец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3633" w:rsidRPr="009D153D" w:rsidTr="000667F8">
        <w:tc>
          <w:tcPr>
            <w:tcW w:w="425" w:type="dxa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Хореографический ансамбль «Каролина»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Клетчикова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Светлана Григорьевна. 6 - 17 лет  Эстрадный танец. Опора на классический экзерсис.</w:t>
            </w:r>
          </w:p>
        </w:tc>
      </w:tr>
      <w:tr w:rsidR="00633633" w:rsidRPr="009D153D" w:rsidTr="000667F8">
        <w:tc>
          <w:tcPr>
            <w:tcW w:w="425" w:type="dxa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Ансамбль эстрадной песни «Эдельвейс»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Ревина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Маргарита Юрьевна. Модифицированная программа. 7 - 17 лет. 4 года.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редусматривает </w:t>
            </w:r>
            <w:proofErr w:type="spellStart"/>
            <w:proofErr w:type="gramStart"/>
            <w:r w:rsidRPr="009D153D">
              <w:rPr>
                <w:rFonts w:ascii="Times New Roman" w:hAnsi="Times New Roman"/>
                <w:sz w:val="28"/>
                <w:szCs w:val="28"/>
              </w:rPr>
              <w:t>изу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чение</w:t>
            </w:r>
            <w:proofErr w:type="spellEnd"/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различных жанров эстрадной песни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отличает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гражданственно-патриотической </w:t>
            </w: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ностью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репертуара.</w:t>
            </w:r>
            <w:r w:rsidRPr="009D153D">
              <w:rPr>
                <w:szCs w:val="28"/>
              </w:rPr>
              <w:t xml:space="preserve"> </w:t>
            </w:r>
          </w:p>
        </w:tc>
      </w:tr>
      <w:tr w:rsidR="00633633" w:rsidRPr="009D153D" w:rsidTr="000667F8">
        <w:trPr>
          <w:trHeight w:val="2098"/>
        </w:trPr>
        <w:tc>
          <w:tcPr>
            <w:tcW w:w="425" w:type="dxa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русских 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народных инструментов «Русский сувенир»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Павлов Сергей Петрович. 9 - 15 лет. 3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дующим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участием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9D153D">
              <w:rPr>
                <w:rFonts w:ascii="Times New Roman" w:hAnsi="Times New Roman"/>
                <w:sz w:val="28"/>
                <w:szCs w:val="28"/>
              </w:rPr>
              <w:t>концертной</w:t>
            </w:r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груп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ансамбля. Создание ансамбля русских народных инструментов.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Предусмотрено </w:t>
            </w:r>
            <w:proofErr w:type="gramStart"/>
            <w:r w:rsidRPr="009D153D">
              <w:rPr>
                <w:rFonts w:ascii="Times New Roman" w:hAnsi="Times New Roman"/>
                <w:sz w:val="28"/>
                <w:szCs w:val="28"/>
              </w:rPr>
              <w:t>последовательное</w:t>
            </w:r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ладение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ударными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шумовыми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инструментами, а также 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одним из струнных инструментов (балалайка, альт, контрабас).</w:t>
            </w:r>
          </w:p>
        </w:tc>
      </w:tr>
      <w:tr w:rsidR="00633633" w:rsidRPr="009D153D" w:rsidTr="000667F8">
        <w:tc>
          <w:tcPr>
            <w:tcW w:w="425" w:type="dxa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 xml:space="preserve">Образцовый </w:t>
            </w:r>
            <w:proofErr w:type="spellStart"/>
            <w:proofErr w:type="gramStart"/>
            <w:r w:rsidRPr="009D153D">
              <w:rPr>
                <w:rFonts w:ascii="Times New Roman" w:hAnsi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реографический</w:t>
            </w:r>
            <w:proofErr w:type="spellEnd"/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ансамбль «Солнечная радуга»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Гудкова Ольга Петровна. Авторская программа. 6 - 18 лет. 5 лет. Комплексный подход к формированию хореографических навыков. 3 этапа (игровой, технический, мастерский). 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Народные танцы разных регионов России.</w:t>
            </w:r>
          </w:p>
        </w:tc>
      </w:tr>
      <w:tr w:rsidR="00633633" w:rsidRPr="009D153D" w:rsidTr="000667F8">
        <w:tc>
          <w:tcPr>
            <w:tcW w:w="425" w:type="dxa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 «Вензеля»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 xml:space="preserve">Гудков Владимир Сергеевич. Авторская программа. 10 - 16 лет. 3 года. Создание ансамбля </w:t>
            </w:r>
            <w:proofErr w:type="gramStart"/>
            <w:r w:rsidRPr="009D153D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струментов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. Работа над оркестровыми обработками русских народных песен,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произведений русских и зарубежных авторов, 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инструментальными произведениями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авторск</w:t>
            </w:r>
            <w:r>
              <w:rPr>
                <w:rFonts w:ascii="Times New Roman" w:hAnsi="Times New Roman"/>
                <w:sz w:val="28"/>
                <w:szCs w:val="28"/>
              </w:rPr>
              <w:t>ой аранжировке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3633" w:rsidRPr="00585772" w:rsidTr="000667F8">
        <w:trPr>
          <w:trHeight w:val="545"/>
        </w:trPr>
        <w:tc>
          <w:tcPr>
            <w:tcW w:w="425" w:type="dxa"/>
          </w:tcPr>
          <w:p w:rsidR="00633633" w:rsidRPr="00585772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Pr="00585772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585772">
              <w:rPr>
                <w:rFonts w:ascii="Times New Roman" w:hAnsi="Times New Roman"/>
                <w:sz w:val="28"/>
                <w:szCs w:val="28"/>
              </w:rPr>
              <w:t>Вокальная студия «Вдохновение»</w:t>
            </w:r>
          </w:p>
        </w:tc>
        <w:tc>
          <w:tcPr>
            <w:tcW w:w="851" w:type="dxa"/>
          </w:tcPr>
          <w:p w:rsidR="00633633" w:rsidRPr="00585772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585772">
              <w:rPr>
                <w:rFonts w:ascii="Times New Roman" w:hAnsi="Times New Roman"/>
                <w:sz w:val="28"/>
                <w:szCs w:val="28"/>
              </w:rPr>
              <w:t xml:space="preserve">2010 </w:t>
            </w:r>
          </w:p>
        </w:tc>
        <w:tc>
          <w:tcPr>
            <w:tcW w:w="6662" w:type="dxa"/>
          </w:tcPr>
          <w:p w:rsidR="00633633" w:rsidRPr="00585772" w:rsidRDefault="00633633" w:rsidP="0006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72">
              <w:rPr>
                <w:rFonts w:ascii="Times New Roman" w:hAnsi="Times New Roman" w:cs="Times New Roman"/>
                <w:sz w:val="28"/>
                <w:szCs w:val="28"/>
              </w:rPr>
              <w:t>Бондарева Ольга Геннад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ьевна.</w:t>
            </w:r>
            <w:r w:rsidRPr="00585772">
              <w:rPr>
                <w:rFonts w:ascii="Times New Roman" w:hAnsi="Times New Roman" w:cs="Times New Roman"/>
                <w:sz w:val="28"/>
                <w:szCs w:val="28"/>
              </w:rPr>
              <w:t xml:space="preserve"> 7 - 17 лет. 4 года.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772">
              <w:rPr>
                <w:rFonts w:ascii="Times New Roman" w:hAnsi="Times New Roman" w:cs="Times New Roman"/>
                <w:sz w:val="28"/>
                <w:szCs w:val="28"/>
              </w:rPr>
              <w:t>аправлена</w:t>
            </w:r>
            <w:proofErr w:type="gramEnd"/>
            <w:r w:rsidRPr="00585772">
              <w:rPr>
                <w:rFonts w:ascii="Times New Roman" w:hAnsi="Times New Roman" w:cs="Times New Roman"/>
                <w:sz w:val="28"/>
                <w:szCs w:val="28"/>
              </w:rPr>
              <w:t xml:space="preserve"> на раннее музыкальное воспитание, овладение умениями вокального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3633" w:rsidRPr="00585772" w:rsidTr="000667F8">
        <w:trPr>
          <w:trHeight w:val="274"/>
        </w:trPr>
        <w:tc>
          <w:tcPr>
            <w:tcW w:w="425" w:type="dxa"/>
          </w:tcPr>
          <w:p w:rsidR="00633633" w:rsidRPr="00585772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нсамбль народной песни «Истоки»</w:t>
            </w:r>
          </w:p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(совместитель)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Чуприкова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Ирина Алексеевна. Модифицированная программа. 7 - 17 лет.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этапа обучения. 4 этап – занятия в ансамбле русской песни до окончания средней школы. Программа направлена на </w:t>
            </w:r>
            <w:r w:rsidRPr="009D153D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песенного фольклора Донского края.</w:t>
            </w:r>
          </w:p>
        </w:tc>
      </w:tr>
      <w:tr w:rsidR="00633633" w:rsidRPr="00585772" w:rsidTr="000667F8">
        <w:trPr>
          <w:trHeight w:val="274"/>
        </w:trPr>
        <w:tc>
          <w:tcPr>
            <w:tcW w:w="425" w:type="dxa"/>
          </w:tcPr>
          <w:p w:rsidR="00633633" w:rsidRPr="00585772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под руководством Волошиной Н.В.</w:t>
            </w:r>
          </w:p>
        </w:tc>
        <w:tc>
          <w:tcPr>
            <w:tcW w:w="851" w:type="dxa"/>
          </w:tcPr>
          <w:p w:rsidR="00633633" w:rsidRPr="009D153D" w:rsidRDefault="00633633" w:rsidP="00633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Волошина Наталья Валерьевна.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формирование хореографических навыков.</w:t>
            </w:r>
          </w:p>
        </w:tc>
      </w:tr>
      <w:tr w:rsidR="00633633" w:rsidRPr="00750F71" w:rsidTr="000667F8">
        <w:trPr>
          <w:trHeight w:val="523"/>
        </w:trPr>
        <w:tc>
          <w:tcPr>
            <w:tcW w:w="10490" w:type="dxa"/>
            <w:gridSpan w:val="5"/>
            <w:vAlign w:val="center"/>
          </w:tcPr>
          <w:p w:rsidR="00633633" w:rsidRPr="00750F71" w:rsidRDefault="00633633" w:rsidP="000667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F71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 художест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венно-прикладной направленности</w:t>
            </w:r>
          </w:p>
        </w:tc>
      </w:tr>
      <w:tr w:rsidR="00633633" w:rsidRPr="009D153D" w:rsidTr="000667F8">
        <w:tc>
          <w:tcPr>
            <w:tcW w:w="567" w:type="dxa"/>
            <w:gridSpan w:val="2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Творческая мастерская «Русский стиль»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Боброва Марина Алексеевна. Модифицированная программа. 8 - 16 лет. 4 года. Вязание на спицах и крючком, вышивка. Приобщение детей к народн</w:t>
            </w:r>
            <w:r>
              <w:rPr>
                <w:rFonts w:ascii="Times New Roman" w:hAnsi="Times New Roman"/>
                <w:sz w:val="28"/>
                <w:szCs w:val="28"/>
              </w:rPr>
              <w:t>ому творчеству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, содействие </w:t>
            </w:r>
            <w:proofErr w:type="gramStart"/>
            <w:r w:rsidRPr="009D153D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ориента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выставка вышитых картин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язанных</w:t>
            </w:r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игрушек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коллекция вязаных изделий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3633" w:rsidRPr="009D153D" w:rsidTr="000667F8">
        <w:tc>
          <w:tcPr>
            <w:tcW w:w="567" w:type="dxa"/>
            <w:gridSpan w:val="2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«Цветочная гостиная»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 xml:space="preserve">Федорова Лариса Владимировна. </w:t>
            </w:r>
            <w:proofErr w:type="spellStart"/>
            <w:proofErr w:type="gramStart"/>
            <w:r w:rsidRPr="009D153D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программа.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лет. 4 года. Изготовление цветов из ткани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цветочных композиций. </w:t>
            </w:r>
            <w:r>
              <w:rPr>
                <w:rFonts w:ascii="Times New Roman" w:hAnsi="Times New Roman"/>
                <w:sz w:val="28"/>
                <w:szCs w:val="28"/>
              </w:rPr>
              <w:t>Ленточная в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ышивка.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Украшение интерьера. </w:t>
            </w:r>
          </w:p>
        </w:tc>
      </w:tr>
      <w:tr w:rsidR="00633633" w:rsidRPr="009D153D" w:rsidTr="000667F8">
        <w:tc>
          <w:tcPr>
            <w:tcW w:w="567" w:type="dxa"/>
            <w:gridSpan w:val="2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</w:p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«Азбука моды»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 xml:space="preserve">Воронина Людмила Александровна.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Модифици-рованная</w:t>
            </w:r>
            <w:proofErr w:type="spellEnd"/>
            <w:proofErr w:type="gramEnd"/>
            <w:r w:rsidRPr="009D153D">
              <w:rPr>
                <w:rFonts w:ascii="Times New Roman" w:hAnsi="Times New Roman"/>
                <w:sz w:val="28"/>
                <w:szCs w:val="28"/>
              </w:rPr>
              <w:t xml:space="preserve"> программа. 9 - 17 лет. 4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53D">
              <w:rPr>
                <w:rFonts w:ascii="Times New Roman" w:hAnsi="Times New Roman"/>
                <w:sz w:val="28"/>
                <w:szCs w:val="28"/>
              </w:rPr>
              <w:t>Бисеропле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9D153D">
              <w:rPr>
                <w:rFonts w:ascii="Times New Roman" w:hAnsi="Times New Roman"/>
                <w:sz w:val="28"/>
                <w:szCs w:val="28"/>
              </w:rPr>
              <w:t>, моделирование и констру</w:t>
            </w:r>
            <w:r>
              <w:rPr>
                <w:rFonts w:ascii="Times New Roman" w:hAnsi="Times New Roman"/>
                <w:sz w:val="28"/>
                <w:szCs w:val="28"/>
              </w:rPr>
              <w:t>иро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>вание одежды, изготовление игрушек, суве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ров. </w:t>
            </w:r>
          </w:p>
        </w:tc>
      </w:tr>
      <w:tr w:rsidR="00633633" w:rsidRPr="009D153D" w:rsidTr="000667F8">
        <w:tc>
          <w:tcPr>
            <w:tcW w:w="567" w:type="dxa"/>
            <w:gridSpan w:val="2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ИЗОстудия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«Калейдоскоп»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Семенова Марина Александровна.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Модифицирован-ная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программа. 7 - 12 лет. 3 года. 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худо-жественных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умений, чувства цвета, навыков работы с различными изобразительными средствами.</w:t>
            </w:r>
          </w:p>
        </w:tc>
      </w:tr>
      <w:tr w:rsidR="00633633" w:rsidRPr="005E3909" w:rsidTr="000667F8">
        <w:trPr>
          <w:trHeight w:val="461"/>
        </w:trPr>
        <w:tc>
          <w:tcPr>
            <w:tcW w:w="10490" w:type="dxa"/>
            <w:gridSpan w:val="5"/>
            <w:vAlign w:val="center"/>
          </w:tcPr>
          <w:p w:rsidR="00633633" w:rsidRPr="005E3909" w:rsidRDefault="00633633" w:rsidP="000667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3909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 культурологической направленности</w:t>
            </w:r>
          </w:p>
        </w:tc>
      </w:tr>
      <w:tr w:rsidR="00633633" w:rsidRPr="006B6606" w:rsidTr="000667F8">
        <w:trPr>
          <w:trHeight w:val="1819"/>
        </w:trPr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Pr="006B6606" w:rsidRDefault="00633633" w:rsidP="00633633">
            <w:pPr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Страна чудес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33633" w:rsidRPr="006B6606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6662" w:type="dxa"/>
          </w:tcPr>
          <w:p w:rsidR="00633633" w:rsidRPr="006B6606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6606">
              <w:rPr>
                <w:rFonts w:ascii="Times New Roman" w:hAnsi="Times New Roman"/>
                <w:sz w:val="28"/>
                <w:szCs w:val="28"/>
              </w:rPr>
              <w:t>Пинкина</w:t>
            </w:r>
            <w:proofErr w:type="spellEnd"/>
            <w:r w:rsidRPr="006B6606">
              <w:rPr>
                <w:rFonts w:ascii="Times New Roman" w:hAnsi="Times New Roman"/>
                <w:sz w:val="28"/>
                <w:szCs w:val="28"/>
              </w:rPr>
              <w:t xml:space="preserve"> Людмила Борисовна. Авторская программа. 7 - 12 лет. 3 года. От коллективных инсценировок </w:t>
            </w:r>
            <w:proofErr w:type="spellStart"/>
            <w:proofErr w:type="gramStart"/>
            <w:r w:rsidRPr="006B6606">
              <w:rPr>
                <w:rFonts w:ascii="Times New Roman" w:hAnsi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>сен</w:t>
            </w:r>
            <w:proofErr w:type="spellEnd"/>
            <w:proofErr w:type="gramEnd"/>
            <w:r w:rsidRPr="006B6606">
              <w:rPr>
                <w:rFonts w:ascii="Times New Roman" w:hAnsi="Times New Roman"/>
                <w:sz w:val="28"/>
                <w:szCs w:val="28"/>
              </w:rPr>
              <w:t xml:space="preserve">, через сценическое воплощение народных </w:t>
            </w:r>
            <w:proofErr w:type="spellStart"/>
            <w:r w:rsidRPr="006B6606">
              <w:rPr>
                <w:rFonts w:ascii="Times New Roman" w:hAnsi="Times New Roman"/>
                <w:sz w:val="28"/>
                <w:szCs w:val="28"/>
              </w:rPr>
              <w:t>обря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spellEnd"/>
            <w:r w:rsidRPr="006B6606">
              <w:rPr>
                <w:rFonts w:ascii="Times New Roman" w:hAnsi="Times New Roman"/>
                <w:sz w:val="28"/>
                <w:szCs w:val="28"/>
              </w:rPr>
              <w:t>, через концерты с элементами театра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 xml:space="preserve">изации – к мюзиклу и музыкальному спектаклю. Изучение </w:t>
            </w:r>
            <w:proofErr w:type="spellStart"/>
            <w:proofErr w:type="gramStart"/>
            <w:r w:rsidRPr="006B6606">
              <w:rPr>
                <w:rFonts w:ascii="Times New Roman" w:hAnsi="Times New Roman"/>
                <w:sz w:val="28"/>
                <w:szCs w:val="28"/>
              </w:rPr>
              <w:t>исто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>рии</w:t>
            </w:r>
            <w:proofErr w:type="spellEnd"/>
            <w:proofErr w:type="gramEnd"/>
            <w:r w:rsidRPr="006B6606">
              <w:rPr>
                <w:rFonts w:ascii="Times New Roman" w:hAnsi="Times New Roman"/>
                <w:sz w:val="28"/>
                <w:szCs w:val="28"/>
              </w:rPr>
              <w:t xml:space="preserve"> театра, видов и жанров музыкального искусства.</w:t>
            </w:r>
          </w:p>
        </w:tc>
      </w:tr>
      <w:tr w:rsidR="00633633" w:rsidRPr="009D153D" w:rsidTr="000667F8">
        <w:tc>
          <w:tcPr>
            <w:tcW w:w="567" w:type="dxa"/>
            <w:gridSpan w:val="2"/>
          </w:tcPr>
          <w:p w:rsidR="00633633" w:rsidRPr="009D153D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«Играем жизнь»</w:t>
            </w:r>
          </w:p>
        </w:tc>
        <w:tc>
          <w:tcPr>
            <w:tcW w:w="851" w:type="dxa"/>
          </w:tcPr>
          <w:p w:rsidR="00633633" w:rsidRPr="009D153D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6662" w:type="dxa"/>
          </w:tcPr>
          <w:p w:rsidR="00633633" w:rsidRPr="009D153D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3D">
              <w:rPr>
                <w:rFonts w:ascii="Times New Roman" w:hAnsi="Times New Roman"/>
                <w:sz w:val="28"/>
                <w:szCs w:val="28"/>
              </w:rPr>
              <w:t xml:space="preserve">Зайцева Наталья Викторовна. Авторская программа социальной адаптации подростков средствами театральной </w:t>
            </w:r>
            <w:r>
              <w:rPr>
                <w:rFonts w:ascii="Times New Roman" w:hAnsi="Times New Roman"/>
                <w:sz w:val="28"/>
                <w:szCs w:val="28"/>
              </w:rPr>
              <w:t>педагогики. 12 - 17 лет, 3 года</w:t>
            </w:r>
            <w:r w:rsidRPr="009D15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33633" w:rsidRPr="006B6606" w:rsidTr="000667F8">
        <w:trPr>
          <w:trHeight w:val="415"/>
        </w:trPr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Pr="006B6606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>Студия юных корреспондентов «Живое слово»</w:t>
            </w:r>
          </w:p>
        </w:tc>
        <w:tc>
          <w:tcPr>
            <w:tcW w:w="851" w:type="dxa"/>
          </w:tcPr>
          <w:p w:rsidR="00633633" w:rsidRPr="006B6606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6662" w:type="dxa"/>
          </w:tcPr>
          <w:p w:rsidR="00633633" w:rsidRPr="006B6606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 xml:space="preserve">Тараненко Ольга Николаевна. Авторская </w:t>
            </w:r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>ма.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 xml:space="preserve">17 лет. 3 года.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78B7">
              <w:rPr>
                <w:rFonts w:ascii="Times New Roman" w:hAnsi="Times New Roman"/>
                <w:sz w:val="28"/>
                <w:szCs w:val="28"/>
              </w:rPr>
              <w:t>аправлена</w:t>
            </w:r>
            <w:proofErr w:type="gramEnd"/>
            <w:r w:rsidRPr="002B78B7">
              <w:rPr>
                <w:rFonts w:ascii="Times New Roman" w:hAnsi="Times New Roman"/>
                <w:sz w:val="28"/>
                <w:szCs w:val="28"/>
              </w:rPr>
              <w:t xml:space="preserve"> на успешную </w:t>
            </w:r>
            <w:proofErr w:type="spellStart"/>
            <w:r w:rsidRPr="002B78B7">
              <w:rPr>
                <w:rFonts w:ascii="Times New Roman" w:hAnsi="Times New Roman"/>
                <w:sz w:val="28"/>
                <w:szCs w:val="28"/>
              </w:rPr>
              <w:t>социа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B78B7">
              <w:rPr>
                <w:rFonts w:ascii="Times New Roman" w:hAnsi="Times New Roman"/>
                <w:sz w:val="28"/>
                <w:szCs w:val="28"/>
              </w:rPr>
              <w:t>лизацию</w:t>
            </w:r>
            <w:proofErr w:type="spellEnd"/>
            <w:r w:rsidRPr="002B78B7">
              <w:rPr>
                <w:rFonts w:ascii="Times New Roman" w:hAnsi="Times New Roman"/>
                <w:sz w:val="28"/>
                <w:szCs w:val="28"/>
              </w:rPr>
              <w:t xml:space="preserve"> обучающихся через развитие литературно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B78B7">
              <w:rPr>
                <w:rFonts w:ascii="Times New Roman" w:hAnsi="Times New Roman"/>
                <w:sz w:val="28"/>
                <w:szCs w:val="28"/>
              </w:rPr>
              <w:t xml:space="preserve">творческого потенциала, формирование системы начальных </w:t>
            </w:r>
            <w:r>
              <w:rPr>
                <w:rFonts w:ascii="Times New Roman" w:hAnsi="Times New Roman"/>
                <w:sz w:val="28"/>
                <w:szCs w:val="28"/>
              </w:rPr>
              <w:t>ЗУН</w:t>
            </w:r>
            <w:r w:rsidRPr="002B78B7">
              <w:rPr>
                <w:rFonts w:ascii="Times New Roman" w:hAnsi="Times New Roman"/>
                <w:sz w:val="28"/>
                <w:szCs w:val="28"/>
              </w:rPr>
              <w:t xml:space="preserve"> журналиста. Создание условий для интеллектуального развития.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Сотрудничес-тво</w:t>
            </w:r>
            <w:proofErr w:type="spellEnd"/>
            <w:proofErr w:type="gramEnd"/>
            <w:r w:rsidRPr="002B78B7">
              <w:rPr>
                <w:rFonts w:ascii="Times New Roman" w:hAnsi="Times New Roman"/>
                <w:sz w:val="28"/>
                <w:szCs w:val="28"/>
              </w:rPr>
              <w:t xml:space="preserve"> с редакциями городских </w:t>
            </w:r>
            <w:r>
              <w:rPr>
                <w:rFonts w:ascii="Times New Roman" w:hAnsi="Times New Roman"/>
                <w:sz w:val="28"/>
                <w:szCs w:val="28"/>
              </w:rPr>
              <w:t>СМИ. Создание газеты ДДТ</w:t>
            </w:r>
            <w:r w:rsidRPr="002B78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3633" w:rsidRPr="001372E3" w:rsidTr="000667F8">
        <w:trPr>
          <w:trHeight w:val="491"/>
        </w:trPr>
        <w:tc>
          <w:tcPr>
            <w:tcW w:w="10490" w:type="dxa"/>
            <w:gridSpan w:val="5"/>
            <w:vAlign w:val="center"/>
          </w:tcPr>
          <w:p w:rsidR="00633633" w:rsidRPr="001372E3" w:rsidRDefault="00633633" w:rsidP="000667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72E3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 социально-педагогической направленности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Pr="006B6606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Азбука общения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33633" w:rsidRPr="006B6606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633633" w:rsidRPr="006B6606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Вячеславовна. Модифицированная программа. 6 – 10 лет. 3 года. 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  <w:r w:rsidRPr="006B66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компетенций, через </w:t>
            </w:r>
            <w:proofErr w:type="gramStart"/>
            <w:r w:rsidRPr="006B6606">
              <w:rPr>
                <w:rFonts w:ascii="Times New Roman" w:hAnsi="Times New Roman"/>
                <w:sz w:val="28"/>
                <w:szCs w:val="28"/>
              </w:rPr>
              <w:t>социальную</w:t>
            </w:r>
            <w:proofErr w:type="gramEnd"/>
            <w:r w:rsidRPr="006B6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6606">
              <w:rPr>
                <w:rFonts w:ascii="Times New Roman" w:hAnsi="Times New Roman"/>
                <w:sz w:val="28"/>
                <w:szCs w:val="28"/>
              </w:rPr>
              <w:t>адап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>тацию</w:t>
            </w:r>
            <w:proofErr w:type="spellEnd"/>
            <w:r w:rsidRPr="006B6606">
              <w:rPr>
                <w:rFonts w:ascii="Times New Roman" w:hAnsi="Times New Roman"/>
                <w:sz w:val="28"/>
                <w:szCs w:val="28"/>
              </w:rPr>
              <w:t>, воспитание толерантности. Программой предусмотрено использование игр, мини-тренингов.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3633" w:rsidRPr="001372E3" w:rsidTr="000667F8">
        <w:trPr>
          <w:trHeight w:val="536"/>
        </w:trPr>
        <w:tc>
          <w:tcPr>
            <w:tcW w:w="10490" w:type="dxa"/>
            <w:gridSpan w:val="5"/>
            <w:vAlign w:val="center"/>
          </w:tcPr>
          <w:p w:rsidR="00633633" w:rsidRPr="001372E3" w:rsidRDefault="00633633" w:rsidP="000667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72E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Программы эколого-биологической направленности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Pr="006B6606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>«Росток»</w:t>
            </w:r>
          </w:p>
        </w:tc>
        <w:tc>
          <w:tcPr>
            <w:tcW w:w="851" w:type="dxa"/>
          </w:tcPr>
          <w:p w:rsidR="00633633" w:rsidRPr="006B6606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6662" w:type="dxa"/>
          </w:tcPr>
          <w:p w:rsidR="00633633" w:rsidRPr="006B6606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606">
              <w:rPr>
                <w:rFonts w:ascii="Times New Roman" w:hAnsi="Times New Roman"/>
                <w:sz w:val="28"/>
                <w:szCs w:val="28"/>
              </w:rPr>
              <w:t xml:space="preserve">Югова Марина Викторовна. Авторская программа. 7 – 11 лет. 4 года. Программа социальной адаптации младших школьников через формирование </w:t>
            </w:r>
            <w:proofErr w:type="spellStart"/>
            <w:proofErr w:type="gramStart"/>
            <w:r w:rsidRPr="006B6606">
              <w:rPr>
                <w:rFonts w:ascii="Times New Roman" w:hAnsi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6606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6B6606">
              <w:rPr>
                <w:rFonts w:ascii="Times New Roman" w:hAnsi="Times New Roman"/>
                <w:sz w:val="28"/>
                <w:szCs w:val="28"/>
              </w:rPr>
              <w:t xml:space="preserve"> ребенка к миру в его экологическом аспекте. Использование ИКТ для углубления знаний по экологии. 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 w:cs="Times New Roman"/>
                <w:spacing w:val="-1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4"/>
              </w:rPr>
              <w:t>«</w:t>
            </w:r>
            <w:r w:rsidRPr="00952E31">
              <w:rPr>
                <w:rFonts w:ascii="Times New Roman" w:hAnsi="Times New Roman" w:cs="Times New Roman"/>
                <w:spacing w:val="-12"/>
                <w:sz w:val="28"/>
                <w:szCs w:val="24"/>
              </w:rPr>
              <w:t>Загадки биологии</w:t>
            </w:r>
            <w:r>
              <w:rPr>
                <w:rFonts w:ascii="Times New Roman" w:hAnsi="Times New Roman" w:cs="Times New Roman"/>
                <w:spacing w:val="-12"/>
                <w:sz w:val="28"/>
                <w:szCs w:val="24"/>
              </w:rPr>
              <w:t>»</w:t>
            </w:r>
          </w:p>
          <w:p w:rsidR="00633633" w:rsidRDefault="00633633" w:rsidP="000667F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633633" w:rsidRPr="00952E31" w:rsidRDefault="00633633" w:rsidP="0006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2012 года</w:t>
            </w:r>
            <w:r w:rsidRPr="009E20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633633" w:rsidRPr="006B6606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662" w:type="dxa"/>
          </w:tcPr>
          <w:p w:rsidR="00633633" w:rsidRPr="000E70C7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38F">
              <w:rPr>
                <w:rFonts w:ascii="Times New Roman" w:hAnsi="Times New Roman" w:cs="Times New Roman"/>
                <w:sz w:val="28"/>
                <w:szCs w:val="28"/>
              </w:rPr>
              <w:t>Изварина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 w:rsidRPr="009273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Pr="0092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Модифицированная программа. 11 – 16 лет.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3года</w:t>
            </w:r>
            <w:r w:rsidRPr="00C45800">
              <w:rPr>
                <w:rFonts w:ascii="Times New Roman" w:hAnsi="Times New Roman"/>
                <w:sz w:val="28"/>
                <w:szCs w:val="28"/>
              </w:rPr>
              <w:t>. Проводятс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теорети-ческие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практические </w:t>
            </w:r>
            <w:r w:rsidRPr="00C45800">
              <w:rPr>
                <w:rFonts w:ascii="Times New Roman" w:hAnsi="Times New Roman"/>
                <w:sz w:val="28"/>
                <w:szCs w:val="28"/>
              </w:rPr>
              <w:t xml:space="preserve">занятия по экологии, </w:t>
            </w:r>
            <w:proofErr w:type="spellStart"/>
            <w:r w:rsidRPr="00C45800">
              <w:rPr>
                <w:rFonts w:ascii="Times New Roman" w:hAnsi="Times New Roman"/>
                <w:sz w:val="28"/>
                <w:szCs w:val="28"/>
              </w:rPr>
              <w:t>микро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5800">
              <w:rPr>
                <w:rFonts w:ascii="Times New Roman" w:hAnsi="Times New Roman"/>
                <w:sz w:val="28"/>
                <w:szCs w:val="28"/>
              </w:rPr>
              <w:t>биологии</w:t>
            </w:r>
            <w:proofErr w:type="spellEnd"/>
            <w:r w:rsidRPr="00C45800">
              <w:rPr>
                <w:rFonts w:ascii="Times New Roman" w:hAnsi="Times New Roman"/>
                <w:sz w:val="28"/>
                <w:szCs w:val="28"/>
              </w:rPr>
              <w:t>, ботанике, зоологии, анатомии и физиологии человека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273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Эко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–</w:t>
            </w:r>
            <w:r w:rsidRPr="009273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класс</w:t>
            </w:r>
          </w:p>
          <w:p w:rsidR="00633633" w:rsidRDefault="00633633" w:rsidP="000667F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633633" w:rsidRPr="0092738F" w:rsidRDefault="00633633" w:rsidP="000667F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2012 года</w:t>
            </w:r>
            <w:r w:rsidRPr="009E20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662" w:type="dxa"/>
          </w:tcPr>
          <w:p w:rsidR="00633633" w:rsidRPr="0092738F" w:rsidRDefault="00633633" w:rsidP="000667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738F">
              <w:rPr>
                <w:rFonts w:ascii="Times New Roman" w:hAnsi="Times New Roman" w:cs="Times New Roman"/>
                <w:sz w:val="28"/>
                <w:szCs w:val="28"/>
              </w:rPr>
              <w:t>Харитонова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ксана </w:t>
            </w:r>
            <w:r w:rsidRPr="009273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92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Модифици-рованная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 11 - 16 лет. 3 года.</w:t>
            </w:r>
            <w:r w:rsidRPr="00806FCA">
              <w:rPr>
                <w:rFonts w:ascii="Times New Roman" w:hAnsi="Times New Roman" w:cs="Times New Roman"/>
                <w:sz w:val="28"/>
              </w:rPr>
              <w:t xml:space="preserve"> Программа направлена на развитие умений</w:t>
            </w:r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806FCA">
              <w:rPr>
                <w:rFonts w:ascii="Times New Roman" w:hAnsi="Times New Roman" w:cs="Times New Roman"/>
                <w:sz w:val="28"/>
              </w:rPr>
              <w:t xml:space="preserve">ценивать </w:t>
            </w:r>
            <w:proofErr w:type="spellStart"/>
            <w:proofErr w:type="gramStart"/>
            <w:r w:rsidRPr="00806FCA">
              <w:rPr>
                <w:rFonts w:ascii="Times New Roman" w:hAnsi="Times New Roman" w:cs="Times New Roman"/>
                <w:sz w:val="28"/>
              </w:rPr>
              <w:t>экологи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806FCA">
              <w:rPr>
                <w:rFonts w:ascii="Times New Roman" w:hAnsi="Times New Roman" w:cs="Times New Roman"/>
                <w:sz w:val="28"/>
              </w:rPr>
              <w:t>ческое</w:t>
            </w:r>
            <w:proofErr w:type="spellEnd"/>
            <w:proofErr w:type="gramEnd"/>
            <w:r w:rsidRPr="00806FCA">
              <w:rPr>
                <w:rFonts w:ascii="Times New Roman" w:hAnsi="Times New Roman" w:cs="Times New Roman"/>
                <w:sz w:val="28"/>
              </w:rPr>
              <w:t xml:space="preserve"> состояние природных ресурсов своего края.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Pr="0092738F" w:rsidRDefault="00633633" w:rsidP="000667F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ЮНЭК</w:t>
            </w:r>
          </w:p>
        </w:tc>
        <w:tc>
          <w:tcPr>
            <w:tcW w:w="851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6662" w:type="dxa"/>
          </w:tcPr>
          <w:p w:rsidR="00633633" w:rsidRPr="00E76C0C" w:rsidRDefault="00633633" w:rsidP="000667F8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76C0C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E76C0C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Николаевна. 7 – 10 лет.</w:t>
            </w:r>
            <w:r w:rsidRPr="00E76C0C">
              <w:rPr>
                <w:rFonts w:ascii="Times New Roman" w:hAnsi="Times New Roman"/>
                <w:sz w:val="28"/>
              </w:rPr>
              <w:t xml:space="preserve"> Формирование экологического сознания у младших школьников.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E76C0C">
              <w:rPr>
                <w:rFonts w:ascii="Times New Roman" w:hAnsi="Times New Roman"/>
                <w:sz w:val="28"/>
              </w:rPr>
              <w:t>оспит</w:t>
            </w:r>
            <w:r>
              <w:rPr>
                <w:rFonts w:ascii="Times New Roman" w:hAnsi="Times New Roman"/>
                <w:sz w:val="28"/>
              </w:rPr>
              <w:t>ание</w:t>
            </w:r>
            <w:r w:rsidRPr="00E76C0C">
              <w:rPr>
                <w:rFonts w:ascii="Times New Roman" w:hAnsi="Times New Roman"/>
                <w:sz w:val="28"/>
              </w:rPr>
              <w:t xml:space="preserve"> бережно</w:t>
            </w:r>
            <w:r>
              <w:rPr>
                <w:rFonts w:ascii="Times New Roman" w:hAnsi="Times New Roman"/>
                <w:sz w:val="28"/>
              </w:rPr>
              <w:t>го</w:t>
            </w:r>
            <w:r w:rsidRPr="00E76C0C">
              <w:rPr>
                <w:rFonts w:ascii="Times New Roman" w:hAnsi="Times New Roman"/>
                <w:sz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E76C0C">
              <w:rPr>
                <w:rFonts w:ascii="Times New Roman" w:hAnsi="Times New Roman"/>
                <w:sz w:val="28"/>
              </w:rPr>
              <w:t xml:space="preserve"> к природе.</w:t>
            </w:r>
            <w:r>
              <w:rPr>
                <w:rFonts w:ascii="Times New Roman" w:hAnsi="Times New Roman"/>
                <w:sz w:val="28"/>
              </w:rPr>
              <w:t xml:space="preserve"> Ф</w:t>
            </w:r>
            <w:r w:rsidRPr="00E76C0C">
              <w:rPr>
                <w:rFonts w:ascii="Times New Roman" w:hAnsi="Times New Roman"/>
                <w:sz w:val="28"/>
              </w:rPr>
              <w:t>ормировани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E76C0C">
              <w:rPr>
                <w:rFonts w:ascii="Times New Roman" w:hAnsi="Times New Roman"/>
                <w:sz w:val="28"/>
              </w:rPr>
              <w:t xml:space="preserve"> экологически грамотного поведения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33633" w:rsidRPr="006B6606" w:rsidTr="000667F8">
        <w:trPr>
          <w:trHeight w:val="567"/>
        </w:trPr>
        <w:tc>
          <w:tcPr>
            <w:tcW w:w="10490" w:type="dxa"/>
            <w:gridSpan w:val="5"/>
            <w:vAlign w:val="center"/>
          </w:tcPr>
          <w:p w:rsidR="00633633" w:rsidRPr="006F444C" w:rsidRDefault="00633633" w:rsidP="000667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proofErr w:type="spellStart"/>
            <w:r w:rsidRPr="0095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95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краеведческ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  <w:r w:rsidRPr="0095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633633" w:rsidRDefault="00633633" w:rsidP="000667F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633633" w:rsidRPr="00952E31" w:rsidRDefault="00633633" w:rsidP="000667F8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2012 года</w:t>
            </w:r>
            <w:r w:rsidRPr="009E20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662" w:type="dxa"/>
          </w:tcPr>
          <w:p w:rsidR="00633633" w:rsidRPr="00952E31" w:rsidRDefault="00633633" w:rsidP="0006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Щепетнова</w:t>
            </w:r>
            <w:proofErr w:type="spellEnd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Модифицированная программа. 11 - 16. 3 года. </w:t>
            </w:r>
            <w:r w:rsidRPr="00872190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материал, собранный кружковцами используется на уроках общественных и естеств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дисциплинах, позволяет </w:t>
            </w:r>
            <w:r w:rsidRPr="00872190">
              <w:rPr>
                <w:rFonts w:ascii="Times New Roman" w:hAnsi="Times New Roman" w:cs="Times New Roman"/>
                <w:sz w:val="28"/>
                <w:szCs w:val="28"/>
              </w:rPr>
              <w:t xml:space="preserve">более интересно изучать историю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края.</w:t>
            </w:r>
            <w:r w:rsidRPr="00872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Малая родина</w:t>
            </w:r>
          </w:p>
          <w:p w:rsidR="00633633" w:rsidRDefault="00633633" w:rsidP="000667F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633633" w:rsidRPr="00952E31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2012 года</w:t>
            </w:r>
            <w:r w:rsidRPr="009E20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662" w:type="dxa"/>
          </w:tcPr>
          <w:p w:rsidR="00633633" w:rsidRPr="00952E31" w:rsidRDefault="00633633" w:rsidP="0006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Модифициро-ванная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 11 - 16 лет. 3 года. 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proofErr w:type="spellStart"/>
            <w:proofErr w:type="gramStart"/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щаются</w:t>
            </w:r>
            <w:proofErr w:type="spellEnd"/>
            <w:proofErr w:type="gramEnd"/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 к поисково-исследовательской </w:t>
            </w:r>
            <w:proofErr w:type="spellStart"/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, учатся брать интервью, проводить экскурсии, </w:t>
            </w:r>
            <w:proofErr w:type="spellStart"/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бирать</w:t>
            </w:r>
            <w:proofErr w:type="spellEnd"/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материал для экспозиций, оформлять экспонаты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  <w:p w:rsidR="00633633" w:rsidRDefault="00633633" w:rsidP="000667F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633633" w:rsidRPr="00952E31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2012 года</w:t>
            </w:r>
            <w:r w:rsidRPr="009E20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662" w:type="dxa"/>
          </w:tcPr>
          <w:p w:rsidR="00633633" w:rsidRPr="00952E31" w:rsidRDefault="00633633" w:rsidP="0006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Близнюкова</w:t>
            </w:r>
            <w:proofErr w:type="spellEnd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 11 - 16 лет. 3 года. Деятельность кружка</w:t>
            </w:r>
            <w:r w:rsidRPr="00367DF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музейных фондов, </w:t>
            </w:r>
            <w:r w:rsidRPr="00367DF6">
              <w:rPr>
                <w:rFonts w:ascii="Times New Roman" w:hAnsi="Times New Roman" w:cs="Times New Roman"/>
                <w:sz w:val="28"/>
                <w:szCs w:val="28"/>
              </w:rPr>
              <w:t>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ествление экспозиционной работы.</w:t>
            </w:r>
          </w:p>
        </w:tc>
      </w:tr>
      <w:tr w:rsidR="00633633" w:rsidRPr="006B6606" w:rsidTr="000667F8">
        <w:trPr>
          <w:trHeight w:val="465"/>
        </w:trPr>
        <w:tc>
          <w:tcPr>
            <w:tcW w:w="10490" w:type="dxa"/>
            <w:gridSpan w:val="5"/>
            <w:vAlign w:val="center"/>
          </w:tcPr>
          <w:p w:rsidR="00633633" w:rsidRPr="00952E31" w:rsidRDefault="00633633" w:rsidP="000667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физкультурно-спортивн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  <w:r w:rsidRPr="0095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направленности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Путь к здоровью</w:t>
            </w:r>
          </w:p>
          <w:p w:rsidR="00633633" w:rsidRDefault="00633633" w:rsidP="000667F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633633" w:rsidRPr="00952E31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2012 года</w:t>
            </w:r>
            <w:r w:rsidRPr="009E20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662" w:type="dxa"/>
          </w:tcPr>
          <w:p w:rsidR="00633633" w:rsidRPr="00952E31" w:rsidRDefault="00633633" w:rsidP="0006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Матияш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Модифицированная программа. 11 - 12 лет. 2 года.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Закрепляются умения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навыки, полученные на уроках физической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куль-туры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 время занятий во внеурочной деятельности.</w:t>
            </w:r>
            <w:proofErr w:type="gramEnd"/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633633" w:rsidRDefault="00633633" w:rsidP="000667F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633633" w:rsidRPr="00952E31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 2012 года</w:t>
            </w:r>
            <w:r w:rsidRPr="009E2004">
              <w:rPr>
                <w:rFonts w:ascii="Times New Roman" w:hAnsi="Times New Roman"/>
                <w:sz w:val="24"/>
                <w:szCs w:val="28"/>
              </w:rPr>
              <w:t>))</w:t>
            </w:r>
            <w:proofErr w:type="gramEnd"/>
          </w:p>
        </w:tc>
        <w:tc>
          <w:tcPr>
            <w:tcW w:w="851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662" w:type="dxa"/>
          </w:tcPr>
          <w:p w:rsidR="00633633" w:rsidRPr="00952E31" w:rsidRDefault="00633633" w:rsidP="0006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Андрейкин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ихаил 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 11 - 16лет. 3 года.</w:t>
            </w:r>
            <w:r w:rsidRPr="006F0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08B1">
              <w:rPr>
                <w:rFonts w:ascii="Times New Roman" w:hAnsi="Times New Roman" w:cs="Times New Roman"/>
                <w:sz w:val="28"/>
                <w:szCs w:val="28"/>
              </w:rPr>
              <w:t xml:space="preserve">кцент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прог-рамме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8B1">
              <w:rPr>
                <w:rFonts w:ascii="Times New Roman" w:hAnsi="Times New Roman" w:cs="Times New Roman"/>
                <w:sz w:val="28"/>
                <w:szCs w:val="28"/>
              </w:rPr>
              <w:t>делается на подвижны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8B1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8B1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08B1">
              <w:rPr>
                <w:rFonts w:ascii="Times New Roman" w:hAnsi="Times New Roman" w:cs="Times New Roman"/>
                <w:sz w:val="28"/>
                <w:szCs w:val="28"/>
              </w:rPr>
              <w:t xml:space="preserve"> – волейбол и 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633" w:rsidRPr="006B6606" w:rsidTr="000667F8">
        <w:tc>
          <w:tcPr>
            <w:tcW w:w="567" w:type="dxa"/>
            <w:gridSpan w:val="2"/>
          </w:tcPr>
          <w:p w:rsidR="00633633" w:rsidRPr="006B6606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633633" w:rsidRDefault="00633633" w:rsidP="000667F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</w:p>
          <w:p w:rsidR="00633633" w:rsidRPr="00952E31" w:rsidRDefault="00633633" w:rsidP="000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2012 года</w:t>
            </w:r>
            <w:r w:rsidRPr="009E20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662" w:type="dxa"/>
          </w:tcPr>
          <w:p w:rsidR="00633633" w:rsidRPr="00952E31" w:rsidRDefault="00633633" w:rsidP="0006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Ивахненко</w:t>
            </w:r>
            <w:proofErr w:type="spellEnd"/>
            <w:r w:rsidRPr="00952E3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95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 11 - 16 лет. 2 года. Цель программы: </w:t>
            </w:r>
            <w:r w:rsidRPr="006F08B1">
              <w:rPr>
                <w:rFonts w:ascii="Times New Roman" w:hAnsi="Times New Roman" w:cs="Times New Roman"/>
                <w:sz w:val="28"/>
                <w:szCs w:val="28"/>
              </w:rPr>
              <w:t>привитие детям любви к спорту и здоровому образу жизни.</w:t>
            </w:r>
          </w:p>
        </w:tc>
      </w:tr>
      <w:tr w:rsidR="00633633" w:rsidRPr="00750F71" w:rsidTr="000667F8">
        <w:trPr>
          <w:trHeight w:val="491"/>
        </w:trPr>
        <w:tc>
          <w:tcPr>
            <w:tcW w:w="10490" w:type="dxa"/>
            <w:gridSpan w:val="5"/>
            <w:vAlign w:val="center"/>
          </w:tcPr>
          <w:p w:rsidR="00633633" w:rsidRPr="00750F71" w:rsidRDefault="00633633" w:rsidP="000667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F71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Программы технической направленности</w:t>
            </w:r>
          </w:p>
        </w:tc>
      </w:tr>
      <w:tr w:rsidR="00633633" w:rsidRPr="00750F71" w:rsidTr="000667F8">
        <w:tc>
          <w:tcPr>
            <w:tcW w:w="567" w:type="dxa"/>
            <w:gridSpan w:val="2"/>
          </w:tcPr>
          <w:p w:rsidR="00633633" w:rsidRPr="00750F71" w:rsidRDefault="00633633" w:rsidP="00066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633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750F71">
              <w:rPr>
                <w:rFonts w:ascii="Times New Roman" w:hAnsi="Times New Roman"/>
                <w:sz w:val="28"/>
                <w:szCs w:val="28"/>
              </w:rPr>
              <w:t>«Квант»</w:t>
            </w:r>
          </w:p>
          <w:p w:rsidR="00633633" w:rsidRPr="00750F71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9E2004">
              <w:rPr>
                <w:rFonts w:ascii="Times New Roman" w:hAnsi="Times New Roman"/>
                <w:sz w:val="24"/>
                <w:szCs w:val="28"/>
              </w:rPr>
              <w:t>(совместитель)</w:t>
            </w:r>
          </w:p>
        </w:tc>
        <w:tc>
          <w:tcPr>
            <w:tcW w:w="851" w:type="dxa"/>
          </w:tcPr>
          <w:p w:rsidR="00633633" w:rsidRPr="00750F71" w:rsidRDefault="00633633" w:rsidP="000667F8">
            <w:pPr>
              <w:rPr>
                <w:rFonts w:ascii="Times New Roman" w:hAnsi="Times New Roman"/>
                <w:sz w:val="28"/>
                <w:szCs w:val="28"/>
              </w:rPr>
            </w:pPr>
            <w:r w:rsidRPr="00750F7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6662" w:type="dxa"/>
          </w:tcPr>
          <w:p w:rsidR="00633633" w:rsidRPr="00750F71" w:rsidRDefault="00633633" w:rsidP="0006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F71">
              <w:rPr>
                <w:rFonts w:ascii="Times New Roman" w:hAnsi="Times New Roman"/>
                <w:sz w:val="28"/>
                <w:szCs w:val="28"/>
              </w:rPr>
              <w:t>Васютина Татьяна Николаевна, Голикова Елена Юрьевна, Ларина Люд</w:t>
            </w:r>
            <w:r>
              <w:rPr>
                <w:rFonts w:ascii="Times New Roman" w:hAnsi="Times New Roman"/>
                <w:sz w:val="28"/>
                <w:szCs w:val="28"/>
              </w:rPr>
              <w:t>мила Владимировна. 11 – 16 лет.</w:t>
            </w:r>
            <w:r w:rsidRPr="00750F71">
              <w:rPr>
                <w:rFonts w:ascii="Times New Roman" w:hAnsi="Times New Roman"/>
                <w:sz w:val="28"/>
                <w:szCs w:val="28"/>
              </w:rPr>
              <w:t xml:space="preserve">3 года. Программа направлена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прочного и сознательного овладения системой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ма-тематических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знаний и умений. Ф</w:t>
            </w:r>
            <w:r w:rsidRPr="00750F71">
              <w:rPr>
                <w:rFonts w:ascii="Times New Roman" w:hAnsi="Times New Roman"/>
                <w:sz w:val="28"/>
                <w:szCs w:val="28"/>
              </w:rPr>
              <w:t>ормирование представления 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50F71">
              <w:rPr>
                <w:rFonts w:ascii="Times New Roman" w:hAnsi="Times New Roman"/>
                <w:sz w:val="28"/>
                <w:szCs w:val="28"/>
              </w:rPr>
              <w:t xml:space="preserve"> как части </w:t>
            </w:r>
            <w:proofErr w:type="spellStart"/>
            <w:proofErr w:type="gramStart"/>
            <w:r w:rsidRPr="00750F71">
              <w:rPr>
                <w:rFonts w:ascii="Times New Roman" w:hAnsi="Times New Roman"/>
                <w:sz w:val="28"/>
                <w:szCs w:val="28"/>
              </w:rPr>
              <w:t>общечелове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0F71"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750F71">
              <w:rPr>
                <w:rFonts w:ascii="Times New Roman" w:hAnsi="Times New Roman"/>
                <w:sz w:val="28"/>
                <w:szCs w:val="28"/>
              </w:rPr>
              <w:t xml:space="preserve"> культуры, ее значимости в современном мире, </w:t>
            </w:r>
            <w:r>
              <w:rPr>
                <w:rFonts w:ascii="Times New Roman" w:hAnsi="Times New Roman"/>
                <w:sz w:val="28"/>
                <w:szCs w:val="28"/>
              </w:rPr>
              <w:t>роли в общественном прогрессе.</w:t>
            </w:r>
          </w:p>
        </w:tc>
      </w:tr>
    </w:tbl>
    <w:p w:rsidR="00633633" w:rsidRDefault="00633633" w:rsidP="00633633"/>
    <w:p w:rsidR="00A473CE" w:rsidRDefault="00A473CE"/>
    <w:sectPr w:rsidR="00A473CE" w:rsidSect="00AC46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141F"/>
    <w:multiLevelType w:val="hybridMultilevel"/>
    <w:tmpl w:val="AF26B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33"/>
    <w:rsid w:val="00633633"/>
    <w:rsid w:val="00A473CE"/>
    <w:rsid w:val="00D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ody Text Indent"/>
    <w:basedOn w:val="a"/>
    <w:link w:val="a5"/>
    <w:uiPriority w:val="99"/>
    <w:rsid w:val="006336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6336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6561</Characters>
  <Application>Microsoft Office Word</Application>
  <DocSecurity>0</DocSecurity>
  <Lines>54</Lines>
  <Paragraphs>15</Paragraphs>
  <ScaleCrop>false</ScaleCrop>
  <Company>ДДТ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2014-12-10T07:54:00Z</dcterms:created>
  <dcterms:modified xsi:type="dcterms:W3CDTF">2014-12-10T07:58:00Z</dcterms:modified>
</cp:coreProperties>
</file>